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AFC" w:rsidRDefault="00E01AFC" w:rsidP="00E01AF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№ 1 </w:t>
      </w:r>
    </w:p>
    <w:p w:rsidR="00E01AFC" w:rsidRDefault="00E01AFC" w:rsidP="00E01AF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 договору № </w:t>
      </w:r>
      <w:r w:rsidR="005C1E1A">
        <w:rPr>
          <w:rFonts w:ascii="Times New Roman" w:eastAsia="Times New Roman" w:hAnsi="Times New Roman" w:cs="Times New Roman"/>
          <w:lang w:eastAsia="ru-RU"/>
        </w:rPr>
        <w:t>______</w:t>
      </w:r>
      <w:r w:rsidR="004D5322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 xml:space="preserve">от </w:t>
      </w:r>
      <w:r w:rsidR="0059085A">
        <w:rPr>
          <w:rFonts w:ascii="Times New Roman" w:eastAsia="Times New Roman" w:hAnsi="Times New Roman" w:cs="Times New Roman"/>
          <w:lang w:eastAsia="ru-RU"/>
        </w:rPr>
        <w:t>____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59085A">
        <w:rPr>
          <w:rFonts w:ascii="Times New Roman" w:eastAsia="Times New Roman" w:hAnsi="Times New Roman" w:cs="Times New Roman"/>
          <w:lang w:eastAsia="ru-RU"/>
        </w:rPr>
        <w:t>________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430FBF">
        <w:rPr>
          <w:rFonts w:ascii="Times New Roman" w:eastAsia="Times New Roman" w:hAnsi="Times New Roman" w:cs="Times New Roman"/>
          <w:lang w:eastAsia="ru-RU"/>
        </w:rPr>
        <w:t>201</w:t>
      </w:r>
      <w:r w:rsidR="00430FBF">
        <w:rPr>
          <w:rFonts w:ascii="Times New Roman" w:eastAsia="Times New Roman" w:hAnsi="Times New Roman" w:cs="Times New Roman"/>
          <w:lang w:eastAsia="ru-RU"/>
        </w:rPr>
        <w:t>8</w:t>
      </w:r>
      <w:bookmarkStart w:id="0" w:name="_GoBack"/>
      <w:bookmarkEnd w:id="0"/>
      <w:r w:rsidR="00430FBF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года</w:t>
      </w:r>
    </w:p>
    <w:p w:rsidR="00E01AFC" w:rsidRDefault="00E01AFC" w:rsidP="00E01AF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01AFC" w:rsidRPr="0059085A" w:rsidRDefault="00E01AFC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59085A">
        <w:rPr>
          <w:rFonts w:ascii="Times New Roman" w:eastAsia="Times New Roman" w:hAnsi="Times New Roman" w:cs="Times New Roman"/>
          <w:b/>
          <w:lang w:eastAsia="ru-RU"/>
        </w:rPr>
        <w:t>СПЕЦИФИКАЦИЯ</w:t>
      </w:r>
    </w:p>
    <w:p w:rsidR="00F260FF" w:rsidRDefault="00F260FF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4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0"/>
        <w:gridCol w:w="4217"/>
        <w:gridCol w:w="944"/>
        <w:gridCol w:w="947"/>
        <w:gridCol w:w="1755"/>
        <w:gridCol w:w="1417"/>
      </w:tblGrid>
      <w:tr w:rsidR="00EC0919" w:rsidRPr="00EC0919" w:rsidTr="00EC0919">
        <w:trPr>
          <w:trHeight w:val="20"/>
        </w:trPr>
        <w:tc>
          <w:tcPr>
            <w:tcW w:w="760" w:type="dxa"/>
            <w:shd w:val="clear" w:color="000000" w:fill="FF6DFF"/>
            <w:noWrap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217" w:type="dxa"/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продукции</w:t>
            </w:r>
          </w:p>
        </w:tc>
        <w:tc>
          <w:tcPr>
            <w:tcW w:w="944" w:type="dxa"/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47" w:type="dxa"/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755" w:type="dxa"/>
            <w:shd w:val="clear" w:color="000000" w:fill="FF6DFF"/>
          </w:tcPr>
          <w:p w:rsidR="00EC0919" w:rsidRPr="00EC0919" w:rsidRDefault="00EC0919" w:rsidP="003A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Цена за ед. с НДС, руб.</w:t>
            </w:r>
          </w:p>
        </w:tc>
        <w:tc>
          <w:tcPr>
            <w:tcW w:w="1417" w:type="dxa"/>
            <w:shd w:val="clear" w:color="000000" w:fill="FF6DFF"/>
          </w:tcPr>
          <w:p w:rsidR="00EC0919" w:rsidRPr="00EC0919" w:rsidRDefault="00EC0919" w:rsidP="003A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Сумма с НДС, руб.</w:t>
            </w:r>
          </w:p>
        </w:tc>
      </w:tr>
      <w:tr w:rsidR="00EC0919" w:rsidRPr="00EC0919" w:rsidTr="002F5842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21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  <w:vAlign w:val="bottom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0919" w:rsidRPr="00EC0919" w:rsidTr="00EC0919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:rsidR="00EC0919" w:rsidRPr="00EC0919" w:rsidRDefault="00EC0919" w:rsidP="005908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НДС </w:t>
            </w:r>
            <w:r w:rsidR="005908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___ </w:t>
            </w: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0919" w:rsidRPr="00EC0919" w:rsidTr="00EC0919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:rsidR="00EC0919" w:rsidRPr="00EC0919" w:rsidRDefault="00EC0919" w:rsidP="003A2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</w:tbl>
    <w:p w:rsidR="00EC0919" w:rsidRDefault="00EC0919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74" w:type="dxa"/>
        <w:tblInd w:w="93" w:type="dxa"/>
        <w:tblLook w:val="04A0" w:firstRow="1" w:lastRow="0" w:firstColumn="1" w:lastColumn="0" w:noHBand="0" w:noVBand="1"/>
      </w:tblPr>
      <w:tblGrid>
        <w:gridCol w:w="916"/>
        <w:gridCol w:w="2360"/>
        <w:gridCol w:w="3071"/>
        <w:gridCol w:w="1276"/>
        <w:gridCol w:w="959"/>
        <w:gridCol w:w="1492"/>
      </w:tblGrid>
      <w:tr w:rsidR="00EC0919" w:rsidRPr="00EC0919" w:rsidTr="00B31407">
        <w:trPr>
          <w:trHeight w:val="207"/>
        </w:trPr>
        <w:tc>
          <w:tcPr>
            <w:tcW w:w="9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6DFF"/>
            <w:noWrap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Наименование продукции</w:t>
            </w:r>
          </w:p>
        </w:tc>
        <w:tc>
          <w:tcPr>
            <w:tcW w:w="30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Качественные характеристики продукции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Фасовка, упаковка, тара</w:t>
            </w:r>
          </w:p>
        </w:tc>
        <w:tc>
          <w:tcPr>
            <w:tcW w:w="9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Срок хранения</w:t>
            </w:r>
          </w:p>
        </w:tc>
        <w:tc>
          <w:tcPr>
            <w:tcW w:w="14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Периодичность поставки</w:t>
            </w:r>
          </w:p>
        </w:tc>
      </w:tr>
      <w:tr w:rsidR="00EC0919" w:rsidRPr="00EC0919" w:rsidTr="00B31407">
        <w:trPr>
          <w:trHeight w:val="207"/>
        </w:trPr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B31407" w:rsidRPr="00EC0919" w:rsidTr="00B31407">
        <w:trPr>
          <w:trHeight w:val="207"/>
        </w:trPr>
        <w:tc>
          <w:tcPr>
            <w:tcW w:w="91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3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B31407" w:rsidRDefault="00B31407" w:rsidP="00B31407">
      <w:pPr>
        <w:tabs>
          <w:tab w:val="left" w:pos="1605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</w:p>
    <w:tbl>
      <w:tblPr>
        <w:tblW w:w="10070" w:type="dxa"/>
        <w:tblInd w:w="103" w:type="dxa"/>
        <w:tblLook w:val="04A0" w:firstRow="1" w:lastRow="0" w:firstColumn="1" w:lastColumn="0" w:noHBand="0" w:noVBand="1"/>
      </w:tblPr>
      <w:tblGrid>
        <w:gridCol w:w="10070"/>
      </w:tblGrid>
      <w:tr w:rsidR="00E01AFC" w:rsidRPr="00D939D0" w:rsidTr="00A1262A">
        <w:trPr>
          <w:trHeight w:val="347"/>
        </w:trPr>
        <w:tc>
          <w:tcPr>
            <w:tcW w:w="10070" w:type="dxa"/>
            <w:shd w:val="clear" w:color="auto" w:fill="auto"/>
            <w:noWrap/>
            <w:vAlign w:val="center"/>
          </w:tcPr>
          <w:p w:rsidR="00E01AFC" w:rsidRPr="00D939D0" w:rsidRDefault="00C3321F" w:rsidP="00C43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Товара осуществляется в течение срока действия договора отдельными партиями, сформированными на основании заявок покупателя, содержащих сведения об ассортименте, количестве требуемых Товаров </w:t>
            </w:r>
            <w:r w:rsidR="00FE3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предполагаемой дате поставки.</w:t>
            </w:r>
            <w:r w:rsidR="00FE381A">
              <w:t xml:space="preserve"> </w:t>
            </w:r>
            <w:r w:rsidR="00FE381A" w:rsidRPr="00FE3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будет направляться Поставщику по электронной почте</w:t>
            </w:r>
            <w:r w:rsidR="00C43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</w:t>
            </w:r>
            <w:r w:rsidR="00FE381A" w:rsidRPr="00FE3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позднее следующих сроков:</w:t>
            </w:r>
            <w:r w:rsidR="003F5BF3">
              <w:t xml:space="preserve"> </w:t>
            </w:r>
            <w:r w:rsidR="003F5BF3" w:rsidRPr="003F5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чем за 48 часов до момента поставки продукции</w:t>
            </w:r>
          </w:p>
        </w:tc>
      </w:tr>
    </w:tbl>
    <w:p w:rsidR="00E01AFC" w:rsidRDefault="00E01AFC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D939D0" w:rsidRDefault="00D939D0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D939D0" w:rsidTr="00D939D0">
        <w:tc>
          <w:tcPr>
            <w:tcW w:w="5068" w:type="dxa"/>
          </w:tcPr>
          <w:p w:rsidR="00D939D0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513E8">
              <w:rPr>
                <w:rFonts w:ascii="Times New Roman" w:eastAsia="Calibri" w:hAnsi="Times New Roman" w:cs="Times New Roman"/>
                <w:color w:val="000000"/>
                <w:lang w:eastAsia="ru-RU"/>
              </w:rPr>
              <w:t>Директор</w:t>
            </w:r>
          </w:p>
          <w:p w:rsidR="00D939D0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D939D0" w:rsidRPr="003513E8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D939D0" w:rsidRPr="003513E8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513E8">
              <w:rPr>
                <w:rFonts w:ascii="Times New Roman" w:eastAsia="Calibri" w:hAnsi="Times New Roman" w:cs="Times New Roman"/>
                <w:color w:val="000000"/>
                <w:lang w:eastAsia="ru-RU"/>
              </w:rPr>
              <w:t>________________ С.В. Мовергоз</w:t>
            </w:r>
          </w:p>
          <w:p w:rsidR="00D939D0" w:rsidRPr="003513E8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513E8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  <w:p w:rsidR="00D939D0" w:rsidRDefault="00D939D0" w:rsidP="00D939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69" w:type="dxa"/>
          </w:tcPr>
          <w:p w:rsidR="00D939D0" w:rsidRDefault="0059085A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</w:t>
            </w:r>
          </w:p>
          <w:p w:rsidR="00D939D0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939D0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20E8" w:rsidRPr="00CC55EE" w:rsidRDefault="00D939D0" w:rsidP="00D820E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 </w:t>
            </w:r>
            <w:r w:rsidR="0059085A">
              <w:rPr>
                <w:rFonts w:ascii="Times New Roman" w:eastAsia="Times New Roman" w:hAnsi="Times New Roman" w:cs="Times New Roman"/>
                <w:lang w:eastAsia="ru-RU"/>
              </w:rPr>
              <w:t>_______________</w:t>
            </w:r>
          </w:p>
          <w:p w:rsidR="00D939D0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</w:tr>
    </w:tbl>
    <w:p w:rsidR="00D939D0" w:rsidRPr="003513E8" w:rsidRDefault="00D939D0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sectPr w:rsidR="00D939D0" w:rsidRPr="003513E8" w:rsidSect="00312EB3">
      <w:pgSz w:w="11906" w:h="16838"/>
      <w:pgMar w:top="709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5E08F5AE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315C8"/>
    <w:rsid w:val="000478EA"/>
    <w:rsid w:val="0008170E"/>
    <w:rsid w:val="000B48CB"/>
    <w:rsid w:val="00142948"/>
    <w:rsid w:val="001946D0"/>
    <w:rsid w:val="00250060"/>
    <w:rsid w:val="002719F3"/>
    <w:rsid w:val="00287DF1"/>
    <w:rsid w:val="00292F18"/>
    <w:rsid w:val="002F5842"/>
    <w:rsid w:val="00312EB3"/>
    <w:rsid w:val="00322FC2"/>
    <w:rsid w:val="00323C76"/>
    <w:rsid w:val="00327172"/>
    <w:rsid w:val="003346A3"/>
    <w:rsid w:val="003513E8"/>
    <w:rsid w:val="0038212E"/>
    <w:rsid w:val="003F0E53"/>
    <w:rsid w:val="003F5BF3"/>
    <w:rsid w:val="00410E50"/>
    <w:rsid w:val="00430FBF"/>
    <w:rsid w:val="004343CB"/>
    <w:rsid w:val="00437B26"/>
    <w:rsid w:val="004422F4"/>
    <w:rsid w:val="004528F8"/>
    <w:rsid w:val="00453344"/>
    <w:rsid w:val="00466480"/>
    <w:rsid w:val="00482D17"/>
    <w:rsid w:val="004D5322"/>
    <w:rsid w:val="004E5039"/>
    <w:rsid w:val="004E5772"/>
    <w:rsid w:val="004E7E9B"/>
    <w:rsid w:val="004F618B"/>
    <w:rsid w:val="00567BB9"/>
    <w:rsid w:val="0059085A"/>
    <w:rsid w:val="005C1E1A"/>
    <w:rsid w:val="005D613A"/>
    <w:rsid w:val="005F4320"/>
    <w:rsid w:val="006714F0"/>
    <w:rsid w:val="006719A9"/>
    <w:rsid w:val="00684E3B"/>
    <w:rsid w:val="006B59AD"/>
    <w:rsid w:val="00733DA4"/>
    <w:rsid w:val="007535EB"/>
    <w:rsid w:val="0076463D"/>
    <w:rsid w:val="007943E8"/>
    <w:rsid w:val="00796583"/>
    <w:rsid w:val="007A4B9F"/>
    <w:rsid w:val="00815300"/>
    <w:rsid w:val="008265B4"/>
    <w:rsid w:val="008324E3"/>
    <w:rsid w:val="00854263"/>
    <w:rsid w:val="008D434F"/>
    <w:rsid w:val="009040E0"/>
    <w:rsid w:val="009119CA"/>
    <w:rsid w:val="0094416C"/>
    <w:rsid w:val="00965D47"/>
    <w:rsid w:val="0097347D"/>
    <w:rsid w:val="00984893"/>
    <w:rsid w:val="009A6BD9"/>
    <w:rsid w:val="009D5D8B"/>
    <w:rsid w:val="009E0E0B"/>
    <w:rsid w:val="00A03A45"/>
    <w:rsid w:val="00A1262A"/>
    <w:rsid w:val="00A20790"/>
    <w:rsid w:val="00A325F9"/>
    <w:rsid w:val="00A549DD"/>
    <w:rsid w:val="00A6288B"/>
    <w:rsid w:val="00AB4278"/>
    <w:rsid w:val="00AC7973"/>
    <w:rsid w:val="00AF634B"/>
    <w:rsid w:val="00B31407"/>
    <w:rsid w:val="00B32C16"/>
    <w:rsid w:val="00B5533A"/>
    <w:rsid w:val="00B63941"/>
    <w:rsid w:val="00B63CAD"/>
    <w:rsid w:val="00B725E3"/>
    <w:rsid w:val="00BE10E3"/>
    <w:rsid w:val="00BE59D3"/>
    <w:rsid w:val="00BE7244"/>
    <w:rsid w:val="00C00136"/>
    <w:rsid w:val="00C044B5"/>
    <w:rsid w:val="00C3321F"/>
    <w:rsid w:val="00C350D9"/>
    <w:rsid w:val="00C40DAB"/>
    <w:rsid w:val="00C4391A"/>
    <w:rsid w:val="00C55CD2"/>
    <w:rsid w:val="00CC55EE"/>
    <w:rsid w:val="00CE5120"/>
    <w:rsid w:val="00D3662C"/>
    <w:rsid w:val="00D41DC4"/>
    <w:rsid w:val="00D553F9"/>
    <w:rsid w:val="00D674BF"/>
    <w:rsid w:val="00D73F38"/>
    <w:rsid w:val="00D820E8"/>
    <w:rsid w:val="00D939D0"/>
    <w:rsid w:val="00DA2F12"/>
    <w:rsid w:val="00DA49A4"/>
    <w:rsid w:val="00DC062B"/>
    <w:rsid w:val="00E01AFC"/>
    <w:rsid w:val="00E22FAF"/>
    <w:rsid w:val="00E36B2D"/>
    <w:rsid w:val="00E51326"/>
    <w:rsid w:val="00E5164A"/>
    <w:rsid w:val="00E5717C"/>
    <w:rsid w:val="00E81587"/>
    <w:rsid w:val="00EC0919"/>
    <w:rsid w:val="00EE3EA3"/>
    <w:rsid w:val="00F260FF"/>
    <w:rsid w:val="00F2756E"/>
    <w:rsid w:val="00F8618B"/>
    <w:rsid w:val="00F90109"/>
    <w:rsid w:val="00FB39D3"/>
    <w:rsid w:val="00FE15BB"/>
    <w:rsid w:val="00FE3331"/>
    <w:rsid w:val="00FE3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table" w:styleId="a9">
    <w:name w:val="Table Grid"/>
    <w:basedOn w:val="a1"/>
    <w:uiPriority w:val="59"/>
    <w:rsid w:val="00D939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DC062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C062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C062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C062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C062B"/>
    <w:rPr>
      <w:b/>
      <w:bCs/>
      <w:sz w:val="20"/>
      <w:szCs w:val="20"/>
    </w:rPr>
  </w:style>
  <w:style w:type="paragraph" w:styleId="af">
    <w:name w:val="Revision"/>
    <w:hidden/>
    <w:uiPriority w:val="99"/>
    <w:semiHidden/>
    <w:rsid w:val="00410E50"/>
    <w:pPr>
      <w:spacing w:after="0" w:line="240" w:lineRule="auto"/>
    </w:pPr>
  </w:style>
  <w:style w:type="paragraph" w:styleId="af0">
    <w:name w:val="Body Text"/>
    <w:basedOn w:val="a"/>
    <w:link w:val="af1"/>
    <w:uiPriority w:val="99"/>
    <w:semiHidden/>
    <w:unhideWhenUsed/>
    <w:rsid w:val="00D41DC4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D41D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table" w:styleId="a9">
    <w:name w:val="Table Grid"/>
    <w:basedOn w:val="a1"/>
    <w:uiPriority w:val="59"/>
    <w:rsid w:val="00D939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DC062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C062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C062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C062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C062B"/>
    <w:rPr>
      <w:b/>
      <w:bCs/>
      <w:sz w:val="20"/>
      <w:szCs w:val="20"/>
    </w:rPr>
  </w:style>
  <w:style w:type="paragraph" w:styleId="af">
    <w:name w:val="Revision"/>
    <w:hidden/>
    <w:uiPriority w:val="99"/>
    <w:semiHidden/>
    <w:rsid w:val="00410E50"/>
    <w:pPr>
      <w:spacing w:after="0" w:line="240" w:lineRule="auto"/>
    </w:pPr>
  </w:style>
  <w:style w:type="paragraph" w:styleId="af0">
    <w:name w:val="Body Text"/>
    <w:basedOn w:val="a"/>
    <w:link w:val="af1"/>
    <w:uiPriority w:val="99"/>
    <w:semiHidden/>
    <w:unhideWhenUsed/>
    <w:rsid w:val="00D41DC4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D41D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71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6</cp:revision>
  <cp:lastPrinted>2013-11-29T11:23:00Z</cp:lastPrinted>
  <dcterms:created xsi:type="dcterms:W3CDTF">2016-11-14T05:15:00Z</dcterms:created>
  <dcterms:modified xsi:type="dcterms:W3CDTF">2017-11-17T11:09:00Z</dcterms:modified>
</cp:coreProperties>
</file>